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C69C" w14:textId="77777777" w:rsidR="0034551F" w:rsidRDefault="00BF2409">
      <w:pPr>
        <w:spacing w:after="0"/>
        <w:ind w:left="242" w:hanging="10"/>
        <w:jc w:val="center"/>
      </w:pPr>
      <w:r>
        <w:rPr>
          <w:noProof/>
        </w:rPr>
        <w:drawing>
          <wp:anchor distT="0" distB="0" distL="114300" distR="114300" simplePos="0" relativeHeight="251658240" behindDoc="0" locked="0" layoutInCell="1" allowOverlap="0" wp14:anchorId="1AABF90B" wp14:editId="527DC8B4">
            <wp:simplePos x="0" y="0"/>
            <wp:positionH relativeFrom="column">
              <wp:posOffset>147320</wp:posOffset>
            </wp:positionH>
            <wp:positionV relativeFrom="paragraph">
              <wp:posOffset>-123189</wp:posOffset>
            </wp:positionV>
            <wp:extent cx="1030224" cy="975360"/>
            <wp:effectExtent l="0" t="0" r="0" b="0"/>
            <wp:wrapSquare wrapText="bothSides"/>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5"/>
                    <a:stretch>
                      <a:fillRect/>
                    </a:stretch>
                  </pic:blipFill>
                  <pic:spPr>
                    <a:xfrm>
                      <a:off x="0" y="0"/>
                      <a:ext cx="1030224" cy="975360"/>
                    </a:xfrm>
                    <a:prstGeom prst="rect">
                      <a:avLst/>
                    </a:prstGeom>
                  </pic:spPr>
                </pic:pic>
              </a:graphicData>
            </a:graphic>
          </wp:anchor>
        </w:drawing>
      </w:r>
      <w:r>
        <w:rPr>
          <w:b/>
          <w:sz w:val="28"/>
        </w:rPr>
        <w:t>High Point Improvement Association</w:t>
      </w:r>
    </w:p>
    <w:p w14:paraId="45B71687" w14:textId="1172C8B7" w:rsidR="0034551F" w:rsidRDefault="00BF2409">
      <w:pPr>
        <w:spacing w:after="0"/>
        <w:ind w:left="242" w:hanging="10"/>
        <w:jc w:val="center"/>
      </w:pPr>
      <w:r>
        <w:rPr>
          <w:b/>
          <w:sz w:val="28"/>
        </w:rPr>
        <w:t>202</w:t>
      </w:r>
      <w:r w:rsidR="00257153">
        <w:rPr>
          <w:b/>
          <w:sz w:val="28"/>
        </w:rPr>
        <w:t>3</w:t>
      </w:r>
      <w:r>
        <w:rPr>
          <w:b/>
          <w:sz w:val="28"/>
        </w:rPr>
        <w:t>-202</w:t>
      </w:r>
      <w:r w:rsidR="00257153">
        <w:rPr>
          <w:b/>
          <w:sz w:val="28"/>
        </w:rPr>
        <w:t>4</w:t>
      </w:r>
      <w:r>
        <w:rPr>
          <w:b/>
          <w:sz w:val="28"/>
        </w:rPr>
        <w:t xml:space="preserve"> Membership Application</w:t>
      </w:r>
    </w:p>
    <w:p w14:paraId="1BE81A4D" w14:textId="77777777" w:rsidR="0034551F" w:rsidRDefault="00BF2409">
      <w:pPr>
        <w:spacing w:after="0" w:line="265" w:lineRule="auto"/>
        <w:ind w:left="242" w:hanging="10"/>
        <w:jc w:val="center"/>
      </w:pPr>
      <w:r>
        <w:rPr>
          <w:sz w:val="24"/>
        </w:rPr>
        <w:t>P. O. Box 1004, Pasadena, MD 21122</w:t>
      </w:r>
    </w:p>
    <w:p w14:paraId="3245CCF9" w14:textId="77777777" w:rsidR="0034551F" w:rsidRDefault="00BF2409">
      <w:pPr>
        <w:spacing w:after="396" w:line="265" w:lineRule="auto"/>
        <w:ind w:left="242" w:hanging="10"/>
        <w:jc w:val="center"/>
      </w:pPr>
      <w:r>
        <w:rPr>
          <w:sz w:val="24"/>
        </w:rPr>
        <w:t>E-Mail: HighPointAssn@gmail.com</w:t>
      </w:r>
    </w:p>
    <w:p w14:paraId="3AD52D7F" w14:textId="77777777" w:rsidR="0034551F" w:rsidRDefault="00BF2409">
      <w:pPr>
        <w:spacing w:after="136" w:line="265" w:lineRule="auto"/>
        <w:ind w:left="-5" w:right="86" w:hanging="10"/>
      </w:pPr>
      <w:r>
        <w:rPr>
          <w:sz w:val="24"/>
        </w:rPr>
        <w:t>Name of resident:</w:t>
      </w:r>
    </w:p>
    <w:p w14:paraId="1F3F2E17" w14:textId="77777777" w:rsidR="0034551F" w:rsidRDefault="00BF2409">
      <w:pPr>
        <w:spacing w:after="136" w:line="265" w:lineRule="auto"/>
        <w:ind w:left="-5" w:right="86" w:hanging="10"/>
      </w:pPr>
      <w:r>
        <w:rPr>
          <w:noProof/>
        </w:rPr>
        <mc:AlternateContent>
          <mc:Choice Requires="wpg">
            <w:drawing>
              <wp:anchor distT="0" distB="0" distL="114300" distR="114300" simplePos="0" relativeHeight="251659264" behindDoc="0" locked="0" layoutInCell="1" allowOverlap="1" wp14:anchorId="3E897396" wp14:editId="3A24254C">
                <wp:simplePos x="0" y="0"/>
                <wp:positionH relativeFrom="column">
                  <wp:posOffset>1336040</wp:posOffset>
                </wp:positionH>
                <wp:positionV relativeFrom="paragraph">
                  <wp:posOffset>-179069</wp:posOffset>
                </wp:positionV>
                <wp:extent cx="5441950" cy="622300"/>
                <wp:effectExtent l="0" t="0" r="0" b="0"/>
                <wp:wrapSquare wrapText="bothSides"/>
                <wp:docPr id="552" name="Group 552"/>
                <wp:cNvGraphicFramePr/>
                <a:graphic xmlns:a="http://schemas.openxmlformats.org/drawingml/2006/main">
                  <a:graphicData uri="http://schemas.microsoft.com/office/word/2010/wordprocessingGroup">
                    <wpg:wgp>
                      <wpg:cNvGrpSpPr/>
                      <wpg:grpSpPr>
                        <a:xfrm>
                          <a:off x="0" y="0"/>
                          <a:ext cx="5441950" cy="622300"/>
                          <a:chOff x="0" y="0"/>
                          <a:chExt cx="5441950" cy="622300"/>
                        </a:xfrm>
                      </wpg:grpSpPr>
                      <wps:wsp>
                        <wps:cNvPr id="767" name="Shape 767"/>
                        <wps:cNvSpPr/>
                        <wps:spPr>
                          <a:xfrm>
                            <a:off x="55880" y="0"/>
                            <a:ext cx="2072640" cy="9144"/>
                          </a:xfrm>
                          <a:custGeom>
                            <a:avLst/>
                            <a:gdLst/>
                            <a:ahLst/>
                            <a:cxnLst/>
                            <a:rect l="0" t="0" r="0" b="0"/>
                            <a:pathLst>
                              <a:path w="2072640" h="9144">
                                <a:moveTo>
                                  <a:pt x="0" y="0"/>
                                </a:moveTo>
                                <a:lnTo>
                                  <a:pt x="2072640" y="0"/>
                                </a:lnTo>
                                <a:lnTo>
                                  <a:pt x="20726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68" name="Shape 768"/>
                        <wps:cNvSpPr/>
                        <wps:spPr>
                          <a:xfrm>
                            <a:off x="2128520" y="0"/>
                            <a:ext cx="727710" cy="9144"/>
                          </a:xfrm>
                          <a:custGeom>
                            <a:avLst/>
                            <a:gdLst/>
                            <a:ahLst/>
                            <a:cxnLst/>
                            <a:rect l="0" t="0" r="0" b="0"/>
                            <a:pathLst>
                              <a:path w="727710" h="9144">
                                <a:moveTo>
                                  <a:pt x="0" y="0"/>
                                </a:moveTo>
                                <a:lnTo>
                                  <a:pt x="727710" y="0"/>
                                </a:lnTo>
                                <a:lnTo>
                                  <a:pt x="7277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69" name="Shape 769"/>
                        <wps:cNvSpPr/>
                        <wps:spPr>
                          <a:xfrm>
                            <a:off x="2856230" y="0"/>
                            <a:ext cx="655320" cy="9144"/>
                          </a:xfrm>
                          <a:custGeom>
                            <a:avLst/>
                            <a:gdLst/>
                            <a:ahLst/>
                            <a:cxnLst/>
                            <a:rect l="0" t="0" r="0" b="0"/>
                            <a:pathLst>
                              <a:path w="655320" h="9144">
                                <a:moveTo>
                                  <a:pt x="0" y="0"/>
                                </a:moveTo>
                                <a:lnTo>
                                  <a:pt x="655320" y="0"/>
                                </a:lnTo>
                                <a:lnTo>
                                  <a:pt x="6553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70" name="Shape 770"/>
                        <wps:cNvSpPr/>
                        <wps:spPr>
                          <a:xfrm>
                            <a:off x="3511550" y="0"/>
                            <a:ext cx="1018540" cy="9144"/>
                          </a:xfrm>
                          <a:custGeom>
                            <a:avLst/>
                            <a:gdLst/>
                            <a:ahLst/>
                            <a:cxnLst/>
                            <a:rect l="0" t="0" r="0" b="0"/>
                            <a:pathLst>
                              <a:path w="1018540" h="9144">
                                <a:moveTo>
                                  <a:pt x="0" y="0"/>
                                </a:moveTo>
                                <a:lnTo>
                                  <a:pt x="1018540" y="0"/>
                                </a:lnTo>
                                <a:lnTo>
                                  <a:pt x="10185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71" name="Shape 771"/>
                        <wps:cNvSpPr/>
                        <wps:spPr>
                          <a:xfrm>
                            <a:off x="4530090" y="0"/>
                            <a:ext cx="911860" cy="9144"/>
                          </a:xfrm>
                          <a:custGeom>
                            <a:avLst/>
                            <a:gdLst/>
                            <a:ahLst/>
                            <a:cxnLst/>
                            <a:rect l="0" t="0" r="0" b="0"/>
                            <a:pathLst>
                              <a:path w="911860" h="9144">
                                <a:moveTo>
                                  <a:pt x="0" y="0"/>
                                </a:moveTo>
                                <a:lnTo>
                                  <a:pt x="911860" y="0"/>
                                </a:lnTo>
                                <a:lnTo>
                                  <a:pt x="9118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72" name="Shape 772"/>
                        <wps:cNvSpPr/>
                        <wps:spPr>
                          <a:xfrm>
                            <a:off x="55880" y="290830"/>
                            <a:ext cx="2072640" cy="9144"/>
                          </a:xfrm>
                          <a:custGeom>
                            <a:avLst/>
                            <a:gdLst/>
                            <a:ahLst/>
                            <a:cxnLst/>
                            <a:rect l="0" t="0" r="0" b="0"/>
                            <a:pathLst>
                              <a:path w="2072640" h="9144">
                                <a:moveTo>
                                  <a:pt x="0" y="0"/>
                                </a:moveTo>
                                <a:lnTo>
                                  <a:pt x="2072640" y="0"/>
                                </a:lnTo>
                                <a:lnTo>
                                  <a:pt x="20726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73" name="Shape 773"/>
                        <wps:cNvSpPr/>
                        <wps:spPr>
                          <a:xfrm>
                            <a:off x="2128520" y="290830"/>
                            <a:ext cx="727710" cy="9144"/>
                          </a:xfrm>
                          <a:custGeom>
                            <a:avLst/>
                            <a:gdLst/>
                            <a:ahLst/>
                            <a:cxnLst/>
                            <a:rect l="0" t="0" r="0" b="0"/>
                            <a:pathLst>
                              <a:path w="727710" h="9144">
                                <a:moveTo>
                                  <a:pt x="0" y="0"/>
                                </a:moveTo>
                                <a:lnTo>
                                  <a:pt x="727710" y="0"/>
                                </a:lnTo>
                                <a:lnTo>
                                  <a:pt x="7277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74" name="Shape 774"/>
                        <wps:cNvSpPr/>
                        <wps:spPr>
                          <a:xfrm>
                            <a:off x="2856230" y="290830"/>
                            <a:ext cx="655320" cy="9144"/>
                          </a:xfrm>
                          <a:custGeom>
                            <a:avLst/>
                            <a:gdLst/>
                            <a:ahLst/>
                            <a:cxnLst/>
                            <a:rect l="0" t="0" r="0" b="0"/>
                            <a:pathLst>
                              <a:path w="655320" h="9144">
                                <a:moveTo>
                                  <a:pt x="0" y="0"/>
                                </a:moveTo>
                                <a:lnTo>
                                  <a:pt x="655320" y="0"/>
                                </a:lnTo>
                                <a:lnTo>
                                  <a:pt x="6553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75" name="Shape 775"/>
                        <wps:cNvSpPr/>
                        <wps:spPr>
                          <a:xfrm>
                            <a:off x="3511550" y="290830"/>
                            <a:ext cx="1018540" cy="9144"/>
                          </a:xfrm>
                          <a:custGeom>
                            <a:avLst/>
                            <a:gdLst/>
                            <a:ahLst/>
                            <a:cxnLst/>
                            <a:rect l="0" t="0" r="0" b="0"/>
                            <a:pathLst>
                              <a:path w="1018540" h="9144">
                                <a:moveTo>
                                  <a:pt x="0" y="0"/>
                                </a:moveTo>
                                <a:lnTo>
                                  <a:pt x="1018540" y="0"/>
                                </a:lnTo>
                                <a:lnTo>
                                  <a:pt x="10185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76" name="Shape 776"/>
                        <wps:cNvSpPr/>
                        <wps:spPr>
                          <a:xfrm>
                            <a:off x="4530090" y="290830"/>
                            <a:ext cx="911860" cy="9144"/>
                          </a:xfrm>
                          <a:custGeom>
                            <a:avLst/>
                            <a:gdLst/>
                            <a:ahLst/>
                            <a:cxnLst/>
                            <a:rect l="0" t="0" r="0" b="0"/>
                            <a:pathLst>
                              <a:path w="911860" h="9144">
                                <a:moveTo>
                                  <a:pt x="0" y="0"/>
                                </a:moveTo>
                                <a:lnTo>
                                  <a:pt x="911860" y="0"/>
                                </a:lnTo>
                                <a:lnTo>
                                  <a:pt x="9118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77" name="Shape 777"/>
                        <wps:cNvSpPr/>
                        <wps:spPr>
                          <a:xfrm>
                            <a:off x="0" y="581660"/>
                            <a:ext cx="55880" cy="9144"/>
                          </a:xfrm>
                          <a:custGeom>
                            <a:avLst/>
                            <a:gdLst/>
                            <a:ahLst/>
                            <a:cxnLst/>
                            <a:rect l="0" t="0" r="0" b="0"/>
                            <a:pathLst>
                              <a:path w="55880" h="9144">
                                <a:moveTo>
                                  <a:pt x="0" y="0"/>
                                </a:moveTo>
                                <a:lnTo>
                                  <a:pt x="55880" y="0"/>
                                </a:lnTo>
                                <a:lnTo>
                                  <a:pt x="558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78" name="Shape 778"/>
                        <wps:cNvSpPr/>
                        <wps:spPr>
                          <a:xfrm>
                            <a:off x="55880" y="581660"/>
                            <a:ext cx="2072640" cy="9144"/>
                          </a:xfrm>
                          <a:custGeom>
                            <a:avLst/>
                            <a:gdLst/>
                            <a:ahLst/>
                            <a:cxnLst/>
                            <a:rect l="0" t="0" r="0" b="0"/>
                            <a:pathLst>
                              <a:path w="2072640" h="9144">
                                <a:moveTo>
                                  <a:pt x="0" y="0"/>
                                </a:moveTo>
                                <a:lnTo>
                                  <a:pt x="2072640" y="0"/>
                                </a:lnTo>
                                <a:lnTo>
                                  <a:pt x="20726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79" name="Shape 779"/>
                        <wps:cNvSpPr/>
                        <wps:spPr>
                          <a:xfrm>
                            <a:off x="2856230" y="581660"/>
                            <a:ext cx="655320" cy="9144"/>
                          </a:xfrm>
                          <a:custGeom>
                            <a:avLst/>
                            <a:gdLst/>
                            <a:ahLst/>
                            <a:cxnLst/>
                            <a:rect l="0" t="0" r="0" b="0"/>
                            <a:pathLst>
                              <a:path w="655320" h="9144">
                                <a:moveTo>
                                  <a:pt x="0" y="0"/>
                                </a:moveTo>
                                <a:lnTo>
                                  <a:pt x="655320" y="0"/>
                                </a:lnTo>
                                <a:lnTo>
                                  <a:pt x="6553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0" name="Shape 780"/>
                        <wps:cNvSpPr/>
                        <wps:spPr>
                          <a:xfrm>
                            <a:off x="3511550" y="581660"/>
                            <a:ext cx="1018540" cy="9144"/>
                          </a:xfrm>
                          <a:custGeom>
                            <a:avLst/>
                            <a:gdLst/>
                            <a:ahLst/>
                            <a:cxnLst/>
                            <a:rect l="0" t="0" r="0" b="0"/>
                            <a:pathLst>
                              <a:path w="1018540" h="9144">
                                <a:moveTo>
                                  <a:pt x="0" y="0"/>
                                </a:moveTo>
                                <a:lnTo>
                                  <a:pt x="1018540" y="0"/>
                                </a:lnTo>
                                <a:lnTo>
                                  <a:pt x="10185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1" name="Shape 781"/>
                        <wps:cNvSpPr/>
                        <wps:spPr>
                          <a:xfrm>
                            <a:off x="4530090" y="581660"/>
                            <a:ext cx="911860" cy="9144"/>
                          </a:xfrm>
                          <a:custGeom>
                            <a:avLst/>
                            <a:gdLst/>
                            <a:ahLst/>
                            <a:cxnLst/>
                            <a:rect l="0" t="0" r="0" b="0"/>
                            <a:pathLst>
                              <a:path w="911860" h="9144">
                                <a:moveTo>
                                  <a:pt x="0" y="0"/>
                                </a:moveTo>
                                <a:lnTo>
                                  <a:pt x="911860" y="0"/>
                                </a:lnTo>
                                <a:lnTo>
                                  <a:pt x="9118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0" name="Rectangle 30"/>
                        <wps:cNvSpPr/>
                        <wps:spPr>
                          <a:xfrm>
                            <a:off x="2200910" y="469900"/>
                            <a:ext cx="579902" cy="202692"/>
                          </a:xfrm>
                          <a:prstGeom prst="rect">
                            <a:avLst/>
                          </a:prstGeom>
                          <a:ln>
                            <a:noFill/>
                          </a:ln>
                        </wps:spPr>
                        <wps:txbx>
                          <w:txbxContent>
                            <w:p w14:paraId="7AC5511F" w14:textId="77777777" w:rsidR="0034551F" w:rsidRDefault="00BF2409">
                              <w:r>
                                <w:rPr>
                                  <w:w w:val="101"/>
                                  <w:sz w:val="24"/>
                                </w:rPr>
                                <w:t>e-Mail:</w:t>
                              </w:r>
                            </w:p>
                          </w:txbxContent>
                        </wps:txbx>
                        <wps:bodyPr horzOverflow="overflow" vert="horz" lIns="0" tIns="0" rIns="0" bIns="0" rtlCol="0">
                          <a:noAutofit/>
                        </wps:bodyPr>
                      </wps:wsp>
                    </wpg:wgp>
                  </a:graphicData>
                </a:graphic>
              </wp:anchor>
            </w:drawing>
          </mc:Choice>
          <mc:Fallback>
            <w:pict>
              <v:group w14:anchorId="3E897396" id="Group 552" o:spid="_x0000_s1026" style="position:absolute;left:0;text-align:left;margin-left:105.2pt;margin-top:-14.1pt;width:428.5pt;height:49pt;z-index:251659264" coordsize="54419,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">
                <v:shape id="Shape 767" o:spid="_x0000_s1027" style="position:absolute;left:558;width:20727;height:91;visibility:visible;mso-wrap-style:square;v-text-anchor:top" coordsize="2072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" path="m,l2072640,r,9144l,9144,,e" fillcolor="#00000a" stroked="f" strokeweight="0">
                  <v:stroke miterlimit="83231f" joinstyle="miter"/>
                  <v:path arrowok="t" textboxrect="0,0,2072640,9144"/>
                </v:shape>
                <v:shape id="Shape 768" o:spid="_x0000_s1028" style="position:absolute;left:21285;width:7277;height:91;visibility:visible;mso-wrap-style:square;v-text-anchor:top" coordsize="7277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" path="m,l727710,r,9144l,9144,,e" fillcolor="#00000a" stroked="f" strokeweight="0">
                  <v:stroke miterlimit="83231f" joinstyle="miter"/>
                  <v:path arrowok="t" textboxrect="0,0,727710,9144"/>
                </v:shape>
                <v:shape id="Shape 769" o:spid="_x0000_s1029" style="position:absolute;left:28562;width:6553;height:91;visibility:visible;mso-wrap-style:square;v-text-anchor:top" coordsize="655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" path="m,l655320,r,9144l,9144,,e" fillcolor="#00000a" stroked="f" strokeweight="0">
                  <v:stroke miterlimit="83231f" joinstyle="miter"/>
                  <v:path arrowok="t" textboxrect="0,0,655320,9144"/>
                </v:shape>
                <v:shape id="Shape 770" o:spid="_x0000_s1030" style="position:absolute;left:35115;width:10185;height:91;visibility:visible;mso-wrap-style:square;v-text-anchor:top" coordsize="1018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" path="m,l1018540,r,9144l,9144,,e" fillcolor="#00000a" stroked="f" strokeweight="0">
                  <v:stroke miterlimit="83231f" joinstyle="miter"/>
                  <v:path arrowok="t" textboxrect="0,0,1018540,9144"/>
                </v:shape>
                <v:shape id="Shape 771" o:spid="_x0000_s1031" style="position:absolute;left:45300;width:9119;height:91;visibility:visible;mso-wrap-style:square;v-text-anchor:top" coordsize="911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" path="m,l911860,r,9144l,9144,,e" fillcolor="#00000a" stroked="f" strokeweight="0">
                  <v:stroke miterlimit="83231f" joinstyle="miter"/>
                  <v:path arrowok="t" textboxrect="0,0,911860,9144"/>
                </v:shape>
                <v:shape id="Shape 772" o:spid="_x0000_s1032" style="position:absolute;left:558;top:2908;width:20727;height:91;visibility:visible;mso-wrap-style:square;v-text-anchor:top" coordsize="2072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" path="m,l2072640,r,9144l,9144,,e" fillcolor="#00000a" stroked="f" strokeweight="0">
                  <v:stroke miterlimit="83231f" joinstyle="miter"/>
                  <v:path arrowok="t" textboxrect="0,0,2072640,9144"/>
                </v:shape>
                <v:shape id="Shape 773" o:spid="_x0000_s1033" style="position:absolute;left:21285;top:2908;width:7277;height:91;visibility:visible;mso-wrap-style:square;v-text-anchor:top" coordsize="7277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" path="m,l727710,r,9144l,9144,,e" fillcolor="#00000a" stroked="f" strokeweight="0">
                  <v:stroke miterlimit="83231f" joinstyle="miter"/>
                  <v:path arrowok="t" textboxrect="0,0,727710,9144"/>
                </v:shape>
                <v:shape id="Shape 774" o:spid="_x0000_s1034" style="position:absolute;left:28562;top:2908;width:6553;height:91;visibility:visible;mso-wrap-style:square;v-text-anchor:top" coordsize="655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" path="m,l655320,r,9144l,9144,,e" fillcolor="#00000a" stroked="f" strokeweight="0">
                  <v:stroke miterlimit="83231f" joinstyle="miter"/>
                  <v:path arrowok="t" textboxrect="0,0,655320,9144"/>
                </v:shape>
                <v:shape id="Shape 775" o:spid="_x0000_s1035" style="position:absolute;left:35115;top:2908;width:10185;height:91;visibility:visible;mso-wrap-style:square;v-text-anchor:top" coordsize="1018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" path="m,l1018540,r,9144l,9144,,e" fillcolor="#00000a" stroked="f" strokeweight="0">
                  <v:stroke miterlimit="83231f" joinstyle="miter"/>
                  <v:path arrowok="t" textboxrect="0,0,1018540,9144"/>
                </v:shape>
                <v:shape id="Shape 776" o:spid="_x0000_s1036" style="position:absolute;left:45300;top:2908;width:9119;height:91;visibility:visible;mso-wrap-style:square;v-text-anchor:top" coordsize="911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" path="m,l911860,r,9144l,9144,,e" fillcolor="#00000a" stroked="f" strokeweight="0">
                  <v:stroke miterlimit="83231f" joinstyle="miter"/>
                  <v:path arrowok="t" textboxrect="0,0,911860,9144"/>
                </v:shape>
                <v:shape id="Shape 777" o:spid="_x0000_s1037" style="position:absolute;top:5816;width:558;height:92;visibility:visible;mso-wrap-style:square;v-text-anchor:top" coordsize="55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" path="m,l55880,r,9144l,9144,,e" fillcolor="#00000a" stroked="f" strokeweight="0">
                  <v:stroke miterlimit="83231f" joinstyle="miter"/>
                  <v:path arrowok="t" textboxrect="0,0,55880,9144"/>
                </v:shape>
                <v:shape id="Shape 778" o:spid="_x0000_s1038" style="position:absolute;left:558;top:5816;width:20727;height:92;visibility:visible;mso-wrap-style:square;v-text-anchor:top" coordsize="2072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" path="m,l2072640,r,9144l,9144,,e" fillcolor="#00000a" stroked="f" strokeweight="0">
                  <v:stroke miterlimit="83231f" joinstyle="miter"/>
                  <v:path arrowok="t" textboxrect="0,0,2072640,9144"/>
                </v:shape>
                <v:shape id="Shape 779" o:spid="_x0000_s1039" style="position:absolute;left:28562;top:5816;width:6553;height:92;visibility:visible;mso-wrap-style:square;v-text-anchor:top" coordsize="655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" path="m,l655320,r,9144l,9144,,e" fillcolor="#00000a" stroked="f" strokeweight="0">
                  <v:stroke miterlimit="83231f" joinstyle="miter"/>
                  <v:path arrowok="t" textboxrect="0,0,655320,9144"/>
                </v:shape>
                <v:shape id="Shape 780" o:spid="_x0000_s1040" style="position:absolute;left:35115;top:5816;width:10185;height:92;visibility:visible;mso-wrap-style:square;v-text-anchor:top" coordsize="1018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" path="m,l1018540,r,9144l,9144,,e" fillcolor="#00000a" stroked="f" strokeweight="0">
                  <v:stroke miterlimit="83231f" joinstyle="miter"/>
                  <v:path arrowok="t" textboxrect="0,0,1018540,9144"/>
                </v:shape>
                <v:shape id="Shape 781" o:spid="_x0000_s1041" style="position:absolute;left:45300;top:5816;width:9119;height:92;visibility:visible;mso-wrap-style:square;v-text-anchor:top" coordsize="911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" path="m,l911860,r,9144l,9144,,e" fillcolor="#00000a" stroked="f" strokeweight="0">
                  <v:stroke miterlimit="83231f" joinstyle="miter"/>
                  <v:path arrowok="t" textboxrect="0,0,911860,9144"/>
                </v:shape>
                <v:rect id="Rectangle 30" o:spid="_x0000_s1042" style="position:absolute;left:22009;top:4699;width:579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AC5511F" w14:textId="77777777" w:rsidR="0034551F" w:rsidRDefault="00BF2409">
                        <w:r>
                          <w:rPr>
                            <w:w w:val="101"/>
                            <w:sz w:val="24"/>
                          </w:rPr>
                          <w:t>e-Mail:</w:t>
                        </w:r>
                      </w:p>
                    </w:txbxContent>
                  </v:textbox>
                </v:rect>
                <w10:wrap type="square"/>
              </v:group>
            </w:pict>
          </mc:Fallback>
        </mc:AlternateContent>
      </w:r>
      <w:r>
        <w:rPr>
          <w:sz w:val="24"/>
        </w:rPr>
        <w:t>Address:</w:t>
      </w:r>
    </w:p>
    <w:p w14:paraId="55D7F0BC" w14:textId="77777777" w:rsidR="0034551F" w:rsidRDefault="00BF2409">
      <w:pPr>
        <w:spacing w:after="98" w:line="265" w:lineRule="auto"/>
        <w:ind w:left="-5" w:right="86" w:hanging="10"/>
      </w:pPr>
      <w:r>
        <w:rPr>
          <w:sz w:val="24"/>
        </w:rPr>
        <w:t>Phone:</w:t>
      </w:r>
    </w:p>
    <w:p w14:paraId="583B47F8" w14:textId="77777777" w:rsidR="0034551F" w:rsidRDefault="00BF2409">
      <w:pPr>
        <w:spacing w:after="292" w:line="240" w:lineRule="auto"/>
        <w:ind w:left="4451" w:right="155" w:hanging="4456"/>
      </w:pPr>
      <w:r>
        <w:rPr>
          <w:sz w:val="20"/>
        </w:rPr>
        <w:t>Note: If you provide an e-mail address, you will receive occasional e-mail updates from the Association.  You may opt out of theses updates at any time.</w:t>
      </w:r>
    </w:p>
    <w:p w14:paraId="7544CF9B" w14:textId="77777777" w:rsidR="0034551F" w:rsidRDefault="00BF2409">
      <w:pPr>
        <w:spacing w:after="626" w:line="240" w:lineRule="auto"/>
        <w:ind w:left="-5" w:right="155"/>
      </w:pPr>
      <w:r>
        <w:rPr>
          <w:sz w:val="20"/>
        </w:rPr>
        <w:t>I am a High Point resident living at the above address.  I understand my membership allows me to vote on issues that come before the High Point Improvement Association, Inc. through the periods for which dues are paid as shown below.  If I decide to purchase a Boat Ram Key after becoming a member, my current dues will be applied to the cost of the key.  A separate Boat Ram Key Application will need to be submitted to receive a Ramp Key.</w:t>
      </w:r>
    </w:p>
    <w:p w14:paraId="6BDD5754" w14:textId="77777777" w:rsidR="0034551F" w:rsidRPr="009D29C6" w:rsidRDefault="00BF2409">
      <w:pPr>
        <w:spacing w:after="595" w:line="265" w:lineRule="auto"/>
        <w:ind w:left="-5" w:hanging="10"/>
      </w:pPr>
      <w:r w:rsidRPr="009D29C6">
        <w:t>Member Signature: ________________________________________________ Date: ____________________</w:t>
      </w:r>
    </w:p>
    <w:p w14:paraId="256C329E" w14:textId="3A6EC42F" w:rsidR="0034551F" w:rsidRPr="009D29C6" w:rsidRDefault="00BF2409">
      <w:pPr>
        <w:numPr>
          <w:ilvl w:val="0"/>
          <w:numId w:val="1"/>
        </w:numPr>
        <w:spacing w:after="333" w:line="265" w:lineRule="auto"/>
        <w:ind w:hanging="360"/>
      </w:pPr>
      <w:r w:rsidRPr="009D29C6">
        <w:t xml:space="preserve">One year membership good through </w:t>
      </w:r>
      <w:proofErr w:type="gramStart"/>
      <w:r w:rsidRPr="009D29C6">
        <w:t>March</w:t>
      </w:r>
      <w:r w:rsidR="00CB078B">
        <w:t xml:space="preserve"> </w:t>
      </w:r>
      <w:r w:rsidR="006B07B4">
        <w:t xml:space="preserve"> </w:t>
      </w:r>
      <w:r w:rsidR="00257153">
        <w:t>14</w:t>
      </w:r>
      <w:proofErr w:type="gramEnd"/>
      <w:r w:rsidRPr="009D29C6">
        <w:t>, 202</w:t>
      </w:r>
      <w:r w:rsidR="00257153">
        <w:t>4</w:t>
      </w:r>
      <w:r w:rsidRPr="009D29C6">
        <w:t xml:space="preserve"> @ $10    _________________</w:t>
      </w:r>
    </w:p>
    <w:p w14:paraId="42DEB00A" w14:textId="5D9CBDB5" w:rsidR="0034551F" w:rsidRPr="009D29C6" w:rsidRDefault="00BF2409">
      <w:pPr>
        <w:numPr>
          <w:ilvl w:val="0"/>
          <w:numId w:val="1"/>
        </w:numPr>
        <w:spacing w:after="331" w:line="265" w:lineRule="auto"/>
        <w:ind w:hanging="360"/>
      </w:pPr>
      <w:r w:rsidRPr="009D29C6">
        <w:t>Two year membership good through March</w:t>
      </w:r>
      <w:r w:rsidR="009D29C6">
        <w:t xml:space="preserve"> </w:t>
      </w:r>
      <w:r w:rsidR="006B07B4">
        <w:t>1</w:t>
      </w:r>
      <w:r w:rsidR="00257153">
        <w:t>3</w:t>
      </w:r>
      <w:r w:rsidRPr="009D29C6">
        <w:t>, 202</w:t>
      </w:r>
      <w:r w:rsidR="00257153">
        <w:t>5</w:t>
      </w:r>
      <w:r w:rsidRPr="009D29C6">
        <w:t xml:space="preserve"> @ $20    _________________</w:t>
      </w:r>
    </w:p>
    <w:p w14:paraId="741444E6" w14:textId="77777777" w:rsidR="0034551F" w:rsidRPr="009D29C6" w:rsidRDefault="00BF2409">
      <w:pPr>
        <w:numPr>
          <w:ilvl w:val="0"/>
          <w:numId w:val="1"/>
        </w:numPr>
        <w:spacing w:after="294" w:line="265" w:lineRule="auto"/>
        <w:ind w:hanging="360"/>
      </w:pPr>
      <w:r w:rsidRPr="009D29C6">
        <w:t>An additional donation to the Association                                   _________________</w:t>
      </w:r>
    </w:p>
    <w:p w14:paraId="48A42084" w14:textId="77777777" w:rsidR="0034551F" w:rsidRPr="009D29C6" w:rsidRDefault="00BF2409">
      <w:pPr>
        <w:spacing w:after="0" w:line="265" w:lineRule="auto"/>
        <w:ind w:left="-5" w:hanging="10"/>
      </w:pPr>
      <w:r w:rsidRPr="009D29C6">
        <w:t xml:space="preserve">                       Total amount submitted:                                                       </w:t>
      </w:r>
      <w:r w:rsidRPr="009D29C6">
        <w:rPr>
          <w:u w:val="single" w:color="000000"/>
        </w:rPr>
        <w:t>_________________</w:t>
      </w:r>
    </w:p>
    <w:p w14:paraId="5B80569F" w14:textId="77777777" w:rsidR="0034551F" w:rsidRPr="009D29C6" w:rsidRDefault="00BF2409">
      <w:pPr>
        <w:spacing w:after="0"/>
      </w:pPr>
      <w:r w:rsidRPr="009D29C6">
        <w:t xml:space="preserve">          </w:t>
      </w:r>
    </w:p>
    <w:p w14:paraId="6587F677" w14:textId="77777777" w:rsidR="0034551F" w:rsidRPr="009D29C6" w:rsidRDefault="00BF2409">
      <w:pPr>
        <w:spacing w:after="299" w:line="265" w:lineRule="auto"/>
        <w:ind w:left="-5" w:hanging="10"/>
      </w:pPr>
      <w:r w:rsidRPr="009D29C6">
        <w:t>I would like to volunteer for:</w:t>
      </w:r>
    </w:p>
    <w:p w14:paraId="2C0711DE" w14:textId="77777777" w:rsidR="0034551F" w:rsidRPr="009D29C6" w:rsidRDefault="00BF2409">
      <w:pPr>
        <w:tabs>
          <w:tab w:val="center" w:pos="5189"/>
          <w:tab w:val="center" w:pos="8318"/>
        </w:tabs>
        <w:spacing w:after="585" w:line="265" w:lineRule="auto"/>
      </w:pPr>
      <w:r w:rsidRPr="009D29C6">
        <w:t> Committee Member</w:t>
      </w:r>
      <w:r w:rsidRPr="009D29C6">
        <w:tab/>
      </w:r>
      <w:r w:rsidRPr="009D29C6">
        <w:t> Beach/Ramp Clean-up</w:t>
      </w:r>
      <w:r w:rsidRPr="009D29C6">
        <w:tab/>
      </w:r>
      <w:r w:rsidRPr="009D29C6">
        <w:t> Block Party</w:t>
      </w:r>
    </w:p>
    <w:p w14:paraId="264534F0" w14:textId="77777777" w:rsidR="0034551F" w:rsidRPr="009D29C6" w:rsidRDefault="00BF2409">
      <w:pPr>
        <w:pStyle w:val="Heading1"/>
        <w:rPr>
          <w:sz w:val="22"/>
        </w:rPr>
      </w:pPr>
      <w:r w:rsidRPr="009D29C6">
        <w:rPr>
          <w:sz w:val="22"/>
        </w:rPr>
        <w:t>Membership Question</w:t>
      </w:r>
    </w:p>
    <w:p w14:paraId="480C9302" w14:textId="3F7EA200" w:rsidR="0034551F" w:rsidRPr="009D29C6" w:rsidRDefault="00BF2409">
      <w:pPr>
        <w:pBdr>
          <w:bottom w:val="single" w:sz="12" w:space="1" w:color="auto"/>
        </w:pBdr>
        <w:spacing w:after="268" w:line="265" w:lineRule="auto"/>
        <w:ind w:left="-5" w:hanging="10"/>
        <w:rPr>
          <w:sz w:val="20"/>
          <w:szCs w:val="20"/>
        </w:rPr>
      </w:pPr>
      <w:r w:rsidRPr="009D29C6">
        <w:rPr>
          <w:sz w:val="20"/>
          <w:szCs w:val="20"/>
        </w:rPr>
        <w:t>The HPIA Charter limits our activities to holding neighborhood events and taking action to improve our community and maintaining our community property, which is the High Point community beach, pier, and boat launching ramp.  Within those limits, what is the one issue most important to you that your Community Association needs to address?</w:t>
      </w:r>
      <w:r w:rsidR="009D29C6" w:rsidRPr="009D29C6">
        <w:rPr>
          <w:sz w:val="20"/>
          <w:szCs w:val="20"/>
        </w:rPr>
        <w:t xml:space="preserve">                                                   </w:t>
      </w:r>
    </w:p>
    <w:p w14:paraId="1BE94BC4" w14:textId="7B145D4C" w:rsidR="009D29C6" w:rsidRDefault="009D29C6" w:rsidP="009D29C6">
      <w:pPr>
        <w:pBdr>
          <w:bottom w:val="single" w:sz="12" w:space="1" w:color="auto"/>
        </w:pBdr>
        <w:spacing w:after="0" w:line="265" w:lineRule="auto"/>
        <w:ind w:left="-5" w:hanging="1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D29C6">
      <w:pgSz w:w="12240" w:h="15840"/>
      <w:pgMar w:top="1440" w:right="758" w:bottom="1440"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27A"/>
    <w:multiLevelType w:val="hybridMultilevel"/>
    <w:tmpl w:val="6BE8278C"/>
    <w:lvl w:ilvl="0" w:tplc="68B2CDE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AAB30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08234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2C9F9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32ADA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D2A55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0A49D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28B8D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1296F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1F"/>
    <w:rsid w:val="00223264"/>
    <w:rsid w:val="00257153"/>
    <w:rsid w:val="0034551F"/>
    <w:rsid w:val="006B07B4"/>
    <w:rsid w:val="009D29C6"/>
    <w:rsid w:val="00B0566E"/>
    <w:rsid w:val="00B21F16"/>
    <w:rsid w:val="00BF2409"/>
    <w:rsid w:val="00CB078B"/>
    <w:rsid w:val="00F7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ED13"/>
  <w15:docId w15:val="{0379AAA3-E575-4489-A51A-44771319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0"/>
      <w:ind w:left="39"/>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  Spencer</dc:creator>
  <cp:keywords/>
  <cp:lastModifiedBy>John Thornton jr</cp:lastModifiedBy>
  <cp:revision>2</cp:revision>
  <cp:lastPrinted>2022-03-27T14:59:00Z</cp:lastPrinted>
  <dcterms:created xsi:type="dcterms:W3CDTF">2023-03-08T21:20:00Z</dcterms:created>
  <dcterms:modified xsi:type="dcterms:W3CDTF">2023-03-08T21:20:00Z</dcterms:modified>
</cp:coreProperties>
</file>